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9801" w14:textId="0AD5BF81" w:rsidR="00A133DF" w:rsidRPr="00D57D82" w:rsidRDefault="00D57D82" w:rsidP="00D57D82">
      <w:pPr>
        <w:rPr>
          <w:rFonts w:ascii="Times New Roman" w:hAnsi="Times New Roman" w:cs="Times New Roman"/>
        </w:rPr>
      </w:pPr>
      <w:proofErr w:type="spellStart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>Ajenda</w:t>
      </w:r>
      <w:proofErr w:type="spellEnd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>Mkutano</w:t>
      </w:r>
      <w:proofErr w:type="spellEnd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 xml:space="preserve"> Chama cha </w:t>
      </w:r>
      <w:proofErr w:type="spellStart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>Majirani</w:t>
      </w:r>
      <w:proofErr w:type="spellEnd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b/>
          <w:bCs/>
          <w:u w:val="single"/>
          <w:shd w:val="clear" w:color="auto" w:fill="F5F5F5"/>
        </w:rPr>
        <w:t xml:space="preserve"> Lykins, 2020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Jumuiya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Jirani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Lykins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itakutana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kutoka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7:00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hadi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8:30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Jumatatu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,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Machi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9, 2020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katika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Nafasi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Watengenezaji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,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ambayo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iko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katika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3704 E. 12th Street.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Ikiwa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unayo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vitu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ambavyo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ungependa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kuongeza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kwenye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ajenda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,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tafadhali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wasiliana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Gregg Lombardi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hyperlink r:id="rId4" w:history="1">
        <w:r w:rsidRPr="00D57D82">
          <w:rPr>
            <w:rStyle w:val="Hyperlink"/>
            <w:rFonts w:ascii="Times New Roman" w:hAnsi="Times New Roman" w:cs="Times New Roman"/>
            <w:shd w:val="clear" w:color="auto" w:fill="F5F5F5"/>
          </w:rPr>
          <w:t>gregg@nls4kc.org</w:t>
        </w:r>
      </w:hyperlink>
      <w:r w:rsidRPr="00D57D82">
        <w:rPr>
          <w:rFonts w:ascii="Times New Roman" w:hAnsi="Times New Roman" w:cs="Times New Roman"/>
          <w:shd w:val="clear" w:color="auto" w:fill="F5F5F5"/>
        </w:rPr>
        <w:t xml:space="preserve">.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Tutakuwa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wakalimani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mkutano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watu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ambao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lugha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upendeleo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Kihispania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au Kiswahili. </w:t>
      </w:r>
      <w:proofErr w:type="spellStart"/>
      <w:r w:rsidRPr="00D57D82">
        <w:rPr>
          <w:rFonts w:ascii="Times New Roman" w:hAnsi="Times New Roman" w:cs="Times New Roman"/>
          <w:b/>
          <w:bCs/>
          <w:shd w:val="clear" w:color="auto" w:fill="F5F5F5"/>
        </w:rPr>
        <w:t>Chakula</w:t>
      </w:r>
      <w:proofErr w:type="spellEnd"/>
      <w:r w:rsidRPr="00D57D82">
        <w:rPr>
          <w:rFonts w:ascii="Times New Roman" w:hAnsi="Times New Roman" w:cs="Times New Roman"/>
          <w:b/>
          <w:bCs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b/>
          <w:bCs/>
          <w:shd w:val="clear" w:color="auto" w:fill="F5F5F5"/>
        </w:rPr>
        <w:t>rahisi</w:t>
      </w:r>
      <w:proofErr w:type="spellEnd"/>
      <w:r w:rsidRPr="00D57D82">
        <w:rPr>
          <w:rFonts w:ascii="Times New Roman" w:hAnsi="Times New Roman" w:cs="Times New Roman"/>
          <w:b/>
          <w:bCs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b/>
          <w:bCs/>
          <w:shd w:val="clear" w:color="auto" w:fill="F5F5F5"/>
        </w:rPr>
        <w:t>kitahudumiwa</w:t>
      </w:r>
      <w:proofErr w:type="spellEnd"/>
      <w:r w:rsidRPr="00D57D82">
        <w:rPr>
          <w:rFonts w:ascii="Times New Roman" w:hAnsi="Times New Roman" w:cs="Times New Roman"/>
          <w:b/>
          <w:bCs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b/>
          <w:bCs/>
          <w:shd w:val="clear" w:color="auto" w:fill="F5F5F5"/>
        </w:rPr>
        <w:t>kuanzia</w:t>
      </w:r>
      <w:proofErr w:type="spellEnd"/>
      <w:r w:rsidRPr="00D57D82">
        <w:rPr>
          <w:rFonts w:ascii="Times New Roman" w:hAnsi="Times New Roman" w:cs="Times New Roman"/>
          <w:b/>
          <w:bCs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b/>
          <w:bCs/>
          <w:shd w:val="clear" w:color="auto" w:fill="F5F5F5"/>
        </w:rPr>
        <w:t>saa</w:t>
      </w:r>
      <w:proofErr w:type="spellEnd"/>
      <w:r w:rsidRPr="00D57D82">
        <w:rPr>
          <w:rFonts w:ascii="Times New Roman" w:hAnsi="Times New Roman" w:cs="Times New Roman"/>
          <w:b/>
          <w:bCs/>
          <w:shd w:val="clear" w:color="auto" w:fill="F5F5F5"/>
        </w:rPr>
        <w:t xml:space="preserve"> 6:30. </w:t>
      </w:r>
      <w:r w:rsidRPr="00D57D82">
        <w:rPr>
          <w:rFonts w:ascii="Times New Roman" w:hAnsi="Times New Roman" w:cs="Times New Roman"/>
          <w:shd w:val="clear" w:color="auto" w:fill="F5F5F5"/>
        </w:rPr>
        <w:t xml:space="preserve">Kwa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hivyo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,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njoo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mapema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kufurahiya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majirani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yako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.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Rasimu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rasimu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mkutano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kama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ifuatavyo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>:</w:t>
      </w:r>
      <w:bookmarkStart w:id="0" w:name="_GoBack"/>
      <w:bookmarkEnd w:id="0"/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Kuzingatia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dakika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za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mkutano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wetu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Januari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(7: 00-7: 05).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Dakika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rasimu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masharti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>;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Hadithi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yangu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Lykins (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kipengee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kipya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,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ambacho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kila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mwezi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kitakuwa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mkazi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tofauti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Lykins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akizungumza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juu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uzoefu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Lykins). (7: 05-7: 15)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Uwasilishaji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Afisa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Smith au Byrd re: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uhalifu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kuzuia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uhalifu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huko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Lykins (7: 15-7: 25)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  <w:shd w:val="clear" w:color="auto" w:fill="F5F5F5"/>
        </w:rPr>
        <w:t>-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Ugunduzi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polisi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kutokuwa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uwezo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kukamatwa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sababu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ukosefu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nafasi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gereza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.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Kulikuwa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moto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kuchoma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ulianza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saa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4404 E. 9th Street,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mashuhuda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macho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mhusika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wakasimama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kutazama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.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Polisi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walikataa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kumkamata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sababu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kukosa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nafasi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gereza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>;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Majadiliano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mpango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kuzuia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mwamba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Habitat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Kylie Navarro (7: 25-7: 30)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Majadiliano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Mpango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mdogo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Matengenezo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Nyumba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Westside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Cliff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Pouppirt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(7: 30-7: 35)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Majadiliano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kikundi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kubaini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wamiliki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nyumba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ambao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wanaweza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kufaidika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miradi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ukarabatiji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nyumba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(7: 35-7: 45)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Majadiliano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Uvunjaji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chini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Ofisi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za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Jirani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za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Jirani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za Lykins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mawazo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juu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utumiaji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ofisi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hiyo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(7: 45-7: 55)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Kutafuta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maoni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atakayesimamia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utunzaji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lawn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matengenezo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mali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5 au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zaidi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inayomilikiwa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LNA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hii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. RFP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itatoka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mwishoni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Machi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(7: 55-8: 00)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Tunatafuta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timu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za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mpira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miguu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za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vijana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kucheza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katika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Laini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Mraba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Lykins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kuanzia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msimu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ujao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msimu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ujao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.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Tunatafuta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pia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timu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za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watu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wazima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kufanya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mazoezi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huko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kucheza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katika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michezo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dhidi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timu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kutoka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vitongoji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. Je! Kuna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mtu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yeyote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anajua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jinsi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kutufanya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tuwasiliane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(8: 00-8: 05)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Utofauti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wetu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ujao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kikao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cha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kujumuisha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kitakuwa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Jumatano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,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Machi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18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kutoka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6:30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hadi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8:30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kwenye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Nafasi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Watengenezaji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.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Chakula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cha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jioni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kitahudumiwa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saa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6:00 (8: 05-8: 10)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Kumbusha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tunahitaji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watu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kujitolea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siku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usafi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kitongoji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cha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mwezi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ujao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(4-4-20)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kutoka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12:30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hadi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4:30 (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kumbuka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ikiwa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una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mradi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mkubwa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unataka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kuchukua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,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kama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kilimo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kamili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kinachohitaji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kura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nyingi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ya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takataka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iliyochukuliwa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,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tunaweza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kuweka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wakfu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hiyo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>) (8: 10-8: 15);</w:t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Umuhimu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wa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kujibu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sensa.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Tafadhali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ongeza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neno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(8: 15-8: 20)</w:t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Biashara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nyingine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(8: 20-8: 30)</w:t>
      </w:r>
      <w:r w:rsidRPr="00D57D82">
        <w:rPr>
          <w:rFonts w:ascii="Times New Roman" w:hAnsi="Times New Roman" w:cs="Times New Roman"/>
        </w:rPr>
        <w:br/>
      </w:r>
      <w:r w:rsidRPr="00D57D82">
        <w:rPr>
          <w:rFonts w:ascii="Times New Roman" w:hAnsi="Times New Roman" w:cs="Times New Roman"/>
        </w:rPr>
        <w:br/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Mkutano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</w:t>
      </w:r>
      <w:proofErr w:type="spellStart"/>
      <w:r w:rsidRPr="00D57D82">
        <w:rPr>
          <w:rFonts w:ascii="Times New Roman" w:hAnsi="Times New Roman" w:cs="Times New Roman"/>
          <w:shd w:val="clear" w:color="auto" w:fill="F5F5F5"/>
        </w:rPr>
        <w:t>unaokuja</w:t>
      </w:r>
      <w:proofErr w:type="spellEnd"/>
      <w:r w:rsidRPr="00D57D82">
        <w:rPr>
          <w:rFonts w:ascii="Times New Roman" w:hAnsi="Times New Roman" w:cs="Times New Roman"/>
          <w:shd w:val="clear" w:color="auto" w:fill="F5F5F5"/>
        </w:rPr>
        <w:t xml:space="preserve"> (8:30)</w:t>
      </w:r>
    </w:p>
    <w:sectPr w:rsidR="00A133DF" w:rsidRPr="00D5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82"/>
    <w:rsid w:val="00A133DF"/>
    <w:rsid w:val="00D5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E220"/>
  <w15:chartTrackingRefBased/>
  <w15:docId w15:val="{6510F963-8A03-4EC7-9D47-D96FA1F2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regg@nls4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Schulte</dc:creator>
  <cp:keywords/>
  <dc:description/>
  <cp:lastModifiedBy>Emily Schulte</cp:lastModifiedBy>
  <cp:revision>1</cp:revision>
  <dcterms:created xsi:type="dcterms:W3CDTF">2020-03-04T17:43:00Z</dcterms:created>
  <dcterms:modified xsi:type="dcterms:W3CDTF">2020-03-04T17:54:00Z</dcterms:modified>
</cp:coreProperties>
</file>